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B963B" w14:textId="77777777" w:rsidR="0004305C" w:rsidRDefault="0004305C" w:rsidP="0004305C">
      <w:pPr>
        <w:rPr>
          <w:rFonts w:eastAsia="MS Mincho"/>
          <w:sz w:val="28"/>
          <w:szCs w:val="28"/>
          <w:lang w:val="en-US" w:eastAsia="ja-JP"/>
        </w:rPr>
      </w:pPr>
    </w:p>
    <w:p w14:paraId="4E4F4201" w14:textId="77777777" w:rsidR="0004305C" w:rsidRDefault="0004305C" w:rsidP="0004305C">
      <w:pPr>
        <w:rPr>
          <w:rFonts w:eastAsia="MS Mincho"/>
          <w:sz w:val="28"/>
          <w:szCs w:val="28"/>
          <w:lang w:val="en-US" w:eastAsia="ja-JP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04305C" w:rsidRPr="000E0709" w14:paraId="14F42EE1" w14:textId="77777777" w:rsidTr="008D4C2D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A40D3C" w14:textId="77777777" w:rsidR="0004305C" w:rsidRPr="000E0709" w:rsidRDefault="0004305C" w:rsidP="008D4C2D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9174C5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9174C5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D9C8DB7" w14:textId="77777777" w:rsidR="0004305C" w:rsidRPr="000E0709" w:rsidRDefault="0004305C" w:rsidP="008D4C2D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</w:t>
            </w:r>
            <w:r>
              <w:rPr>
                <w:sz w:val="22"/>
                <w:szCs w:val="22"/>
                <w:lang w:val="en-US"/>
              </w:rPr>
              <w:t xml:space="preserve"> 2</w:t>
            </w:r>
          </w:p>
          <w:p w14:paraId="19F573EF" w14:textId="77777777" w:rsidR="0004305C" w:rsidRPr="000E0709" w:rsidRDefault="0004305C" w:rsidP="008D4C2D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786D521E" w14:textId="77777777" w:rsidR="0004305C" w:rsidRPr="000E0709" w:rsidRDefault="0004305C" w:rsidP="008D4C2D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04305C" w:rsidRPr="000E0709" w14:paraId="7C6DBC07" w14:textId="77777777" w:rsidTr="008D4C2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76B72974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BBE3E6D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18D3500E" w14:textId="77777777" w:rsidR="0004305C" w:rsidRPr="000E0709" w:rsidRDefault="0004305C" w:rsidP="0004305C">
      <w:pPr>
        <w:rPr>
          <w:sz w:val="22"/>
          <w:szCs w:val="22"/>
          <w:lang w:val="en-US"/>
        </w:rPr>
      </w:pPr>
    </w:p>
    <w:p w14:paraId="7DB2F822" w14:textId="77777777" w:rsidR="0004305C" w:rsidRPr="000E0709" w:rsidRDefault="0004305C" w:rsidP="0004305C">
      <w:pPr>
        <w:rPr>
          <w:sz w:val="22"/>
          <w:szCs w:val="22"/>
          <w:lang w:val="en-US"/>
        </w:rPr>
      </w:pPr>
    </w:p>
    <w:p w14:paraId="55E62264" w14:textId="77777777" w:rsidR="0004305C" w:rsidRPr="000E0709" w:rsidRDefault="0004305C" w:rsidP="0004305C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ESTIMATE No.</w:t>
      </w:r>
      <w:r>
        <w:rPr>
          <w:b/>
          <w:bCs/>
          <w:sz w:val="40"/>
          <w:szCs w:val="40"/>
          <w:lang w:val="en-US"/>
        </w:rPr>
        <w:t xml:space="preserve"> 2-1-8</w:t>
      </w:r>
    </w:p>
    <w:p w14:paraId="78C241D9" w14:textId="77777777" w:rsidR="0004305C" w:rsidRPr="000E0709" w:rsidRDefault="0004305C" w:rsidP="0004305C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  -study block. AIVC</w:t>
      </w:r>
    </w:p>
    <w:p w14:paraId="4F6514C5" w14:textId="77777777" w:rsidR="0004305C" w:rsidRPr="000E0709" w:rsidRDefault="0004305C" w:rsidP="0004305C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04305C" w:rsidRPr="000E0709" w14:paraId="532E3B05" w14:textId="77777777" w:rsidTr="008D4C2D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3DABBFB" w14:textId="77777777" w:rsidR="0004305C" w:rsidRPr="000E0709" w:rsidRDefault="0004305C" w:rsidP="008D4C2D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</w:t>
            </w:r>
          </w:p>
          <w:p w14:paraId="296A7409" w14:textId="77777777" w:rsidR="0004305C" w:rsidRPr="000E0709" w:rsidRDefault="0004305C" w:rsidP="008D4C2D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3F24DD1" w14:textId="77777777" w:rsidR="0004305C" w:rsidRPr="008C642E" w:rsidRDefault="0004305C" w:rsidP="008D4C2D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1A02EE2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69335390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119B5BE" w14:textId="77777777" w:rsidR="0004305C" w:rsidRPr="000E0709" w:rsidRDefault="0004305C" w:rsidP="008D4C2D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025E3296" w14:textId="77777777" w:rsidR="0004305C" w:rsidRPr="000E0709" w:rsidRDefault="0004305C" w:rsidP="008D4C2D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2C76201" w14:textId="77777777" w:rsidR="0004305C" w:rsidRPr="000E0709" w:rsidRDefault="0004305C" w:rsidP="008D4C2D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607C570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04305C" w:rsidRPr="0050752B" w14:paraId="0A8AED4E" w14:textId="77777777" w:rsidTr="008D4C2D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F9B06C9" w14:textId="77777777" w:rsidR="0004305C" w:rsidRPr="000E0709" w:rsidRDefault="0004305C" w:rsidP="008D4C2D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96009EF" w14:textId="77777777" w:rsidR="0004305C" w:rsidRPr="000E0709" w:rsidRDefault="0004305C" w:rsidP="008D4C2D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46A0984" w14:textId="77777777" w:rsidR="0004305C" w:rsidRPr="000E0709" w:rsidRDefault="0004305C" w:rsidP="008D4C2D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2FBD1D1" w14:textId="77777777" w:rsidR="0004305C" w:rsidRPr="000E0709" w:rsidRDefault="0004305C" w:rsidP="008D4C2D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CEFA1" w14:textId="77777777" w:rsidR="0004305C" w:rsidRPr="000E0709" w:rsidRDefault="0004305C" w:rsidP="008D4C2D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271CFE0" w14:textId="77777777" w:rsidR="0004305C" w:rsidRPr="009174C5" w:rsidRDefault="0004305C" w:rsidP="008D4C2D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23409CCB" w14:textId="77777777" w:rsidR="0004305C" w:rsidRPr="009174C5" w:rsidRDefault="0004305C" w:rsidP="008D4C2D">
            <w:pPr>
              <w:jc w:val="center"/>
              <w:rPr>
                <w:sz w:val="22"/>
                <w:szCs w:val="22"/>
                <w:lang w:val="pt-BR"/>
              </w:rPr>
            </w:pPr>
            <w:r w:rsidRPr="009174C5">
              <w:rPr>
                <w:sz w:val="22"/>
                <w:szCs w:val="22"/>
                <w:lang w:val="pt-BR"/>
              </w:rPr>
              <w:t>————</w:t>
            </w:r>
          </w:p>
          <w:p w14:paraId="00CBD81D" w14:textId="77777777" w:rsidR="0004305C" w:rsidRPr="009174C5" w:rsidRDefault="0004305C" w:rsidP="008D4C2D">
            <w:pPr>
              <w:jc w:val="center"/>
              <w:rPr>
                <w:sz w:val="22"/>
                <w:szCs w:val="22"/>
                <w:lang w:val="pt-BR"/>
              </w:rPr>
            </w:pPr>
            <w:r w:rsidRPr="009174C5">
              <w:rPr>
                <w:sz w:val="22"/>
                <w:szCs w:val="22"/>
                <w:lang w:val="pt-BR"/>
              </w:rPr>
              <w:t>incl. wages</w:t>
            </w:r>
          </w:p>
          <w:p w14:paraId="272E8523" w14:textId="77777777" w:rsidR="0004305C" w:rsidRPr="009174C5" w:rsidRDefault="0004305C" w:rsidP="008D4C2D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EB656D3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742DAA16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16E316D0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20EEF71E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0EBE6DAE" w14:textId="77777777" w:rsidR="0004305C" w:rsidRPr="000E0709" w:rsidRDefault="0004305C" w:rsidP="0004305C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04305C" w:rsidRPr="000E0709" w14:paraId="4B75C047" w14:textId="77777777" w:rsidTr="008D4C2D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A82635C" w14:textId="77777777" w:rsidR="0004305C" w:rsidRPr="000E0709" w:rsidRDefault="0004305C" w:rsidP="008D4C2D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72A8E46" w14:textId="77777777" w:rsidR="0004305C" w:rsidRPr="000E0709" w:rsidRDefault="0004305C" w:rsidP="008D4C2D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6A0E2B3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525F3FA" w14:textId="77777777" w:rsidR="0004305C" w:rsidRPr="000E0709" w:rsidRDefault="0004305C" w:rsidP="008D4C2D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C0D768A" w14:textId="77777777" w:rsidR="0004305C" w:rsidRPr="000E0709" w:rsidRDefault="0004305C" w:rsidP="008D4C2D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5B89793A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43FC91E4" w14:textId="77777777" w:rsidR="0004305C" w:rsidRPr="000E0709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04305C" w:rsidRPr="00B40365" w14:paraId="2E1C3DC0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F5E4592" w14:textId="77777777" w:rsidR="0004305C" w:rsidRPr="00B40365" w:rsidRDefault="0004305C" w:rsidP="008D4C2D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E9FF3D0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959637B" w14:textId="77777777" w:rsidR="0004305C" w:rsidRPr="00B40365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 Installation and   </w:t>
            </w:r>
          </w:p>
          <w:p w14:paraId="354A3542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AE9FB1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D51B00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1DC3D70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92DD39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2B6E76DF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C79B111" w14:textId="77777777" w:rsidR="0004305C" w:rsidRPr="00B40365" w:rsidRDefault="0004305C" w:rsidP="008D4C2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38A832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3D5A4C3" w14:textId="77777777" w:rsidR="0004305C" w:rsidRPr="00B40365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1.1. Panels and control panels</w:t>
            </w:r>
          </w:p>
          <w:p w14:paraId="161EBEE2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48DA91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99D7C2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9B19E7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E1A20F0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1950B17E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32121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AB9D8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8588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Control panel in cabinet or distribution point (cabinet) style, wall-mounted, height and width, mm, up to 600×600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 metal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with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mounting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panel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ШРНМ-4, 800×600×250 IP54)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0531" w14:textId="577660EB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1F43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26A2DD8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B5DF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71657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7EFF4E54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7B5F6D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ACC165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282A95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9A7CB0C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254DD2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3274F8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6239B0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3A93B1E4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36CF73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6548E7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4EB09E9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7E7E17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1B0C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2A7A99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522FEBE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8C642E" w14:paraId="269AAE9D" w14:textId="77777777" w:rsidTr="008D4C2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1C3CC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953E2E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23383A3" w14:textId="77777777" w:rsidR="0004305C" w:rsidRPr="009174C5" w:rsidRDefault="0004305C" w:rsidP="008D4C2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9174C5">
              <w:rPr>
                <w:b/>
                <w:bCs/>
                <w:sz w:val="24"/>
                <w:szCs w:val="24"/>
                <w:lang w:val="pt-BR"/>
              </w:rPr>
              <w:t>Total</w:t>
            </w:r>
            <w:r w:rsidRPr="009174C5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and</w:t>
            </w:r>
            <w:r w:rsidRPr="009174C5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panels</w:t>
            </w:r>
          </w:p>
          <w:p w14:paraId="3D4E035E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  <w:r w:rsidRPr="009174C5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4E4106D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C571949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471F0BD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2D802B" w14:textId="77777777" w:rsidR="0004305C" w:rsidRPr="00B40365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8C642E" w14:paraId="235199A8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7299156" w14:textId="77777777" w:rsidR="0004305C" w:rsidRPr="00B40365" w:rsidRDefault="0004305C" w:rsidP="008D4C2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0B9419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E173F23" w14:textId="77777777" w:rsidR="0004305C" w:rsidRPr="00B40365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Equipment supplied by   in conjunction with   and   panels</w:t>
            </w:r>
          </w:p>
          <w:p w14:paraId="6CDDFB6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B02888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B3C119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A7B74F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D4320E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5F1AE170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078CF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74835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9FD23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Device or apparatus dismantled prior to transport (automatic) (   modular socket with   RDE-47 earthing   contact)</w:t>
            </w:r>
          </w:p>
          <w:p w14:paraId="73C0E00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09011" w14:textId="7370F5DA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3B651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FF6089C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51193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02A7C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5E1A6965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7726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CEF20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7551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>Device or apparatus dismantled prior to transport (automatic) (</w:t>
            </w:r>
            <w:r w:rsidRPr="00B40365">
              <w:rPr>
                <w:sz w:val="24"/>
                <w:szCs w:val="24"/>
                <w:lang w:val="en-US"/>
              </w:rPr>
              <w:t>automatic</w:t>
            </w:r>
            <w:r w:rsidRPr="009174C5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circuit breaker</w:t>
            </w:r>
            <w:r w:rsidRPr="009174C5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9174C5">
              <w:rPr>
                <w:sz w:val="24"/>
                <w:szCs w:val="24"/>
                <w:lang w:val="pt-BR"/>
              </w:rPr>
              <w:t>BA47-63/1P/C/0.5A)</w:t>
            </w:r>
          </w:p>
          <w:p w14:paraId="22978456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C9DE7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656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AF9335B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3E51A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F562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1993027A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A3BC2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342D0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0E64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 xml:space="preserve">  Device or apparatus dismantled prior to transport (automatic) (</w:t>
            </w:r>
            <w:r w:rsidRPr="00B40365">
              <w:rPr>
                <w:sz w:val="24"/>
                <w:szCs w:val="24"/>
                <w:lang w:val="en-US"/>
              </w:rPr>
              <w:t>automatic circuit breaker</w:t>
            </w:r>
            <w:r w:rsidRPr="009174C5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9174C5">
              <w:rPr>
                <w:sz w:val="24"/>
                <w:szCs w:val="24"/>
                <w:lang w:val="pt-BR"/>
              </w:rPr>
              <w:t>BA47-63/1P/DC/2A)</w:t>
            </w:r>
          </w:p>
          <w:p w14:paraId="553FCA39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DD9E2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C592A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6558496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50A6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C833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2825B773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2D3C5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2F10D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08-01-081-1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5A50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 xml:space="preserve">  Control and signalling device (signal lamp), number of connected terminals up to:  2  (</w:t>
            </w:r>
            <w:r w:rsidRPr="00B40365">
              <w:rPr>
                <w:sz w:val="24"/>
                <w:szCs w:val="24"/>
                <w:lang w:val="en-US"/>
              </w:rPr>
              <w:t xml:space="preserve">signal lamp </w:t>
            </w:r>
            <w:r w:rsidRPr="009174C5">
              <w:rPr>
                <w:sz w:val="24"/>
                <w:szCs w:val="24"/>
                <w:lang w:val="pt-BR"/>
              </w:rPr>
              <w:t>BV66)</w:t>
            </w:r>
          </w:p>
          <w:p w14:paraId="19B379B2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51D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9D71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2684C6F4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13C62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648DA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0C95E234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FB91F7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B8CBE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08-01-081-1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30F5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 xml:space="preserve">Control and signalling device (signal lamp), number of connected terminals up to:  2  (  </w:t>
            </w:r>
            <w:r w:rsidRPr="00B40365">
              <w:rPr>
                <w:sz w:val="24"/>
                <w:szCs w:val="24"/>
                <w:lang w:val="en-US"/>
              </w:rPr>
              <w:t xml:space="preserve"> signal lamp </w:t>
            </w:r>
            <w:r w:rsidRPr="009174C5">
              <w:rPr>
                <w:sz w:val="24"/>
                <w:szCs w:val="24"/>
                <w:lang w:val="pt-BR"/>
              </w:rPr>
              <w:t>BV65)</w:t>
            </w:r>
          </w:p>
          <w:p w14:paraId="26AA2256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41654" w14:textId="4F94AE45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9939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C700A74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F4FB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C304D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63380940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38B67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7D632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08-01-081-1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105AB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 xml:space="preserve">Control and signalling device (signal lamp), number of connected terminals up to:  2  (  </w:t>
            </w:r>
            <w:r w:rsidRPr="00B40365">
              <w:rPr>
                <w:sz w:val="24"/>
                <w:szCs w:val="24"/>
                <w:lang w:val="en-US"/>
              </w:rPr>
              <w:t xml:space="preserve"> signal lamp </w:t>
            </w:r>
            <w:r w:rsidRPr="009174C5">
              <w:rPr>
                <w:sz w:val="24"/>
                <w:szCs w:val="24"/>
                <w:lang w:val="pt-BR"/>
              </w:rPr>
              <w:t>BV64)</w:t>
            </w:r>
          </w:p>
          <w:p w14:paraId="0983523B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6647F" w14:textId="15EE737F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256B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28FA4613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F1654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85CAB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1005593E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7C346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B4B44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08-03-532-4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34CD6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 xml:space="preserve">Control panel with buttons, general purpose, wall or column mounted, number of panel elements up to 3  (  </w:t>
            </w:r>
            <w:r w:rsidRPr="00B40365">
              <w:rPr>
                <w:sz w:val="24"/>
                <w:szCs w:val="24"/>
                <w:lang w:val="en-US"/>
              </w:rPr>
              <w:t xml:space="preserve"> switch </w:t>
            </w:r>
            <w:r w:rsidRPr="009174C5">
              <w:rPr>
                <w:sz w:val="24"/>
                <w:szCs w:val="24"/>
                <w:lang w:val="pt-BR"/>
              </w:rPr>
              <w:t>PK-2-13)</w:t>
            </w:r>
          </w:p>
          <w:p w14:paraId="20C7A57B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41D5A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6CBFA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84C1E33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F3EFA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FDC5B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4224E898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D4C42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34450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07DB6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>Miscellaneous parts: Relay, switch, button and other, with mounting preparation (</w:t>
            </w:r>
            <w:r w:rsidRPr="00B40365">
              <w:rPr>
                <w:sz w:val="24"/>
                <w:szCs w:val="24"/>
                <w:lang w:val="en-US"/>
              </w:rPr>
              <w:t>relay</w:t>
            </w:r>
            <w:r w:rsidRPr="009174C5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intermediate</w:t>
            </w:r>
            <w:r w:rsidRPr="009174C5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RP</w:t>
            </w:r>
            <w:r w:rsidRPr="009174C5">
              <w:rPr>
                <w:sz w:val="24"/>
                <w:szCs w:val="24"/>
                <w:lang w:val="pt-BR"/>
              </w:rPr>
              <w:t xml:space="preserve"> 22/4)</w:t>
            </w:r>
          </w:p>
          <w:p w14:paraId="1863A85B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E5AA3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8062A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3816920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AD1D0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FBC3A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388D604F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DBCC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BED04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08-03-575- 1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06602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Device or unit dismantled prior to transport (power supply unit      stabilised DR-M-240W-24)</w:t>
            </w:r>
          </w:p>
          <w:p w14:paraId="38C60D0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DB4A3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784EA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EF2EB96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4A684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0BAB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345A8C9A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49197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0E00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10-08-003-03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FB5B1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 xml:space="preserve">    Ultrasound devices: power supply and control unit (UDRLi-DC15W </w:t>
            </w:r>
            <w:r w:rsidRPr="00B40365">
              <w:rPr>
                <w:sz w:val="24"/>
                <w:szCs w:val="24"/>
                <w:lang w:val="en-US"/>
              </w:rPr>
              <w:t>uninterruptible power supply</w:t>
            </w:r>
            <w:r w:rsidRPr="009174C5">
              <w:rPr>
                <w:sz w:val="24"/>
                <w:szCs w:val="24"/>
                <w:lang w:val="pt-BR"/>
              </w:rPr>
              <w:t>)</w:t>
            </w:r>
          </w:p>
          <w:p w14:paraId="5C8A4122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19CAE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48531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C469BAA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EB40E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E5B1E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53F319DA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0CFC8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FEB59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77F2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Device or unit dismantled prior to transport (programmable logic   controller F100-16-R)</w:t>
            </w:r>
          </w:p>
          <w:p w14:paraId="0C6A44C0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C3850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9489B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C13193B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BCBBE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13A9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6B3C5EA5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33A9C5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C1C8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FFFA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Device or unit disassembled prior to shipment (I/O module      discrete EMF-D-8X8Y-R)</w:t>
            </w:r>
          </w:p>
          <w:p w14:paraId="2D8B105C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F5A8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10DB1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7B7038F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070FF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BBDC7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4A9DCC44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7DA9A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A06C1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1EE2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Miscellaneous parts: Relay, switch, push-button and other, with mounting holes (</w:t>
            </w:r>
            <w:r w:rsidRPr="00B40365">
              <w:rPr>
                <w:sz w:val="24"/>
                <w:szCs w:val="24"/>
                <w:lang w:val="en-US"/>
              </w:rPr>
              <w:t>module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output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addressable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relay</w:t>
            </w:r>
            <w:r w:rsidRPr="008C642E">
              <w:rPr>
                <w:sz w:val="24"/>
                <w:szCs w:val="24"/>
                <w:lang w:val="en-GB"/>
              </w:rPr>
              <w:t>, NO+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NC  ADR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>-741)</w:t>
            </w:r>
          </w:p>
          <w:p w14:paraId="1027BF36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F3EE0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C036D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A9C1D3A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A0F7E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0AF3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18723406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22B31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FAC27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C143B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Miscellaneous parts: Relay, switch, pushbutton and other, with mounting preparation (module   input   addressable   2  loops   alarm ADR-712)</w:t>
            </w:r>
          </w:p>
          <w:p w14:paraId="46D100E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DC0E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5EBE3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7C74565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E1D0A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CF14F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47806DB4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042993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5FD381C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E5E75B2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8D5FA3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EDE86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8FA778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BC7B53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2C70F0C8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4FD60F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77EB882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3790A99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598725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7368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6A347A9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100F2D7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42D90701" w14:textId="77777777" w:rsidTr="008D4C2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3D1F7DC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91E662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E42891E" w14:textId="77777777" w:rsidR="0004305C" w:rsidRPr="008C642E" w:rsidRDefault="0004305C" w:rsidP="008D4C2D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8C642E">
              <w:rPr>
                <w:b/>
                <w:bCs/>
                <w:sz w:val="22"/>
                <w:szCs w:val="22"/>
                <w:lang w:val="en-GB"/>
              </w:rPr>
              <w:t xml:space="preserve">Equipment </w:t>
            </w:r>
            <w:proofErr w:type="gramStart"/>
            <w:r w:rsidRPr="008C642E">
              <w:rPr>
                <w:b/>
                <w:bCs/>
                <w:sz w:val="22"/>
                <w:szCs w:val="22"/>
                <w:lang w:val="en-GB"/>
              </w:rPr>
              <w:t>supplied  in</w:t>
            </w:r>
            <w:proofErr w:type="gramEnd"/>
            <w:r w:rsidRPr="008C642E">
              <w:rPr>
                <w:b/>
                <w:bCs/>
                <w:sz w:val="22"/>
                <w:szCs w:val="22"/>
                <w:lang w:val="en-GB"/>
              </w:rPr>
              <w:t xml:space="preserve"> conjunction with    </w:t>
            </w:r>
            <w:proofErr w:type="spellStart"/>
            <w:proofErr w:type="gramStart"/>
            <w:r w:rsidRPr="008C642E">
              <w:rPr>
                <w:b/>
                <w:bCs/>
                <w:sz w:val="22"/>
                <w:szCs w:val="22"/>
                <w:lang w:val="en-GB"/>
              </w:rPr>
              <w:t>with</w:t>
            </w:r>
            <w:proofErr w:type="spellEnd"/>
            <w:r w:rsidRPr="008C642E">
              <w:rPr>
                <w:b/>
                <w:bCs/>
                <w:sz w:val="22"/>
                <w:szCs w:val="22"/>
                <w:lang w:val="en-GB"/>
              </w:rPr>
              <w:t xml:space="preserve">  panels</w:t>
            </w:r>
            <w:proofErr w:type="gramEnd"/>
          </w:p>
          <w:p w14:paraId="2993034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7F1FAF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366BD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7D4E0B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BDA7BE" w14:textId="77777777" w:rsidR="0004305C" w:rsidRPr="00B40365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5B2BB941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AEE8942" w14:textId="77777777" w:rsidR="0004305C" w:rsidRPr="00B40365" w:rsidRDefault="0004305C" w:rsidP="008D4C2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C145EE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48A7B8B" w14:textId="77777777" w:rsidR="0004305C" w:rsidRPr="00B40365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Equipment   local</w:t>
            </w:r>
          </w:p>
          <w:p w14:paraId="0FB26E59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B40008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162389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0215C4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ADF14B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40B82140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ED2BF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C4F3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B76C5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Wall-mounted equipment: Manual alarm   (button   manual   control   addressable   red TPB-800ASR)</w:t>
            </w:r>
          </w:p>
          <w:p w14:paraId="03B82AE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29065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608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26D64C8D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37C77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AA065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79A4BDBE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076EE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F6AC5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FC708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>Device or unit dismantled prior to transport (</w:t>
            </w:r>
            <w:r w:rsidRPr="00B40365">
              <w:rPr>
                <w:sz w:val="24"/>
                <w:szCs w:val="24"/>
                <w:lang w:val="en-US"/>
              </w:rPr>
              <w:t>limit</w:t>
            </w:r>
            <w:r w:rsidRPr="009174C5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switch </w:t>
            </w:r>
            <w:r w:rsidRPr="009174C5">
              <w:rPr>
                <w:sz w:val="24"/>
                <w:szCs w:val="24"/>
                <w:lang w:val="pt-BR"/>
              </w:rPr>
              <w:t>TZ-8108)</w:t>
            </w:r>
          </w:p>
          <w:p w14:paraId="40B351FA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CB604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F9B43" w14:textId="5DEDDFF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EB40AB7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C0338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4552F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66CA248C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021C7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C9D98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08-01-081-1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6A2F1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>Control and signalling device (button), number of connected terminals up to: 2  (</w:t>
            </w:r>
            <w:r w:rsidRPr="00B40365">
              <w:rPr>
                <w:sz w:val="24"/>
                <w:szCs w:val="24"/>
                <w:lang w:val="en-US"/>
              </w:rPr>
              <w:t>Start/Stop button</w:t>
            </w:r>
            <w:r w:rsidRPr="009174C5">
              <w:rPr>
                <w:sz w:val="24"/>
                <w:szCs w:val="24"/>
                <w:lang w:val="pt-BR"/>
              </w:rPr>
              <w:t>,  ARVV-22N)</w:t>
            </w:r>
          </w:p>
          <w:p w14:paraId="7985BF67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CDA0A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582C7" w14:textId="2329FF0E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F4701A1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66890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2586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40021B8C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908C4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40D0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08-03-532-4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3DE9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 xml:space="preserve">Control panel with buttons, general purpose, mounted on a wall or column-mounted , number of panel elements up to 3 (  </w:t>
            </w:r>
            <w:r w:rsidRPr="00B40365">
              <w:rPr>
                <w:sz w:val="24"/>
                <w:szCs w:val="24"/>
                <w:lang w:val="en-US"/>
              </w:rPr>
              <w:t xml:space="preserve"> -button panel</w:t>
            </w:r>
            <w:r w:rsidRPr="009174C5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9174C5">
              <w:rPr>
                <w:sz w:val="24"/>
                <w:szCs w:val="24"/>
                <w:lang w:val="pt-BR"/>
              </w:rPr>
              <w:t>KP101)</w:t>
            </w:r>
          </w:p>
          <w:p w14:paraId="2ABCDF06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B8AE" w14:textId="1D2A88E4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DBA56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61247E3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CB6B8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6FDB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612747FF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E78E6C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F806D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EC279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Device or unit dismantled prior to transport (   window transom sash rack-and-pinion electric drive)</w:t>
            </w:r>
          </w:p>
          <w:p w14:paraId="51774C9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EBE9" w14:textId="03D24D4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262E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2B99910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D973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FD410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6BEF2898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B01E7D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327F3A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EBB319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E6B867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11632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C16DC8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41670B9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563DF07E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0F542A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C0C09F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4E73321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4A1502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BE55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0EA354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40A3271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8C642E" w14:paraId="75E7BECA" w14:textId="77777777" w:rsidTr="008D4C2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13FEAA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C19596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3871390" w14:textId="77777777" w:rsidR="0004305C" w:rsidRPr="008C642E" w:rsidRDefault="0004305C" w:rsidP="008D4C2D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8C642E">
              <w:rPr>
                <w:b/>
                <w:bCs/>
                <w:sz w:val="22"/>
                <w:szCs w:val="22"/>
                <w:lang w:val="en-GB"/>
              </w:rPr>
              <w:t>Local equipment</w:t>
            </w:r>
          </w:p>
          <w:p w14:paraId="50066B08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144E514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14FB91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F03D892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982C48" w14:textId="77777777" w:rsidR="0004305C" w:rsidRPr="008C642E" w:rsidRDefault="0004305C" w:rsidP="008D4C2D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4305C" w:rsidRPr="00B40365" w14:paraId="7B169C19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68F364E" w14:textId="77777777" w:rsidR="0004305C" w:rsidRPr="008C642E" w:rsidRDefault="0004305C" w:rsidP="008D4C2D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F232FF8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3F40A93" w14:textId="77777777" w:rsidR="0004305C" w:rsidRPr="00B40365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1.4. Materials</w:t>
            </w:r>
          </w:p>
          <w:p w14:paraId="144655D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957C19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6A9B4C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78A60F0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2B594B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4EE2D23B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F5BB3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DBC2B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10-06-037-08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884CE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Cabinets, boxes and junction boxes for pipework installations: Junction box or junction box, size, mm, up to: 200×200 (Fire-resistant junction box E90 KMRF-100-6-02 EKF)</w:t>
            </w:r>
          </w:p>
          <w:p w14:paraId="5E9B9BB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297C0" w14:textId="35EB43FB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45E6A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356F527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7C18B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8CC50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7AF030FE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811F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676EB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CD9C9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8C642E">
              <w:rPr>
                <w:sz w:val="24"/>
                <w:szCs w:val="24"/>
                <w:lang w:val="en-GB"/>
              </w:rPr>
              <w:t>Fire-resistant junction box E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90  KMRF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>-100-6-02, 6 IP55 entries, 1.5 ...</w:t>
            </w:r>
            <w:r w:rsidRPr="00B40365">
              <w:rPr>
                <w:sz w:val="24"/>
                <w:szCs w:val="24"/>
                <w:lang w:val="en-US"/>
              </w:rPr>
              <w:t xml:space="preserve"> 6 mm², 100×100×50 mm</w:t>
            </w:r>
          </w:p>
          <w:p w14:paraId="05CBA14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6EF8A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07DA9" w14:textId="7D38ADFA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DF1B866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1292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14C12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0F8D7C0D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4740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46F89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B4C3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Insertion of conductors into installed metal conduits and hoses: first single-core or multi-core conductor in a common bundle, total cross-section up to 6 mm²</w:t>
            </w:r>
          </w:p>
          <w:p w14:paraId="5BCE5615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5B24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A430D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0.5400</w:t>
            </w:r>
          </w:p>
          <w:p w14:paraId="4CAB34CB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53F3D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EBCA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4C831609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CC621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BDCC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324D6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 xml:space="preserve">Copper control cable with flame-retardant PVC sheathing with low gas and smoke emission </w:t>
            </w:r>
            <w:r w:rsidRPr="00B40365">
              <w:rPr>
                <w:sz w:val="24"/>
                <w:szCs w:val="24"/>
                <w:lang w:val="en-US"/>
              </w:rPr>
              <w:t>KВВГ</w:t>
            </w:r>
            <w:r w:rsidRPr="009174C5">
              <w:rPr>
                <w:sz w:val="24"/>
                <w:szCs w:val="24"/>
                <w:lang w:val="pt-BR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А</w:t>
            </w:r>
            <w:r w:rsidRPr="009174C5">
              <w:rPr>
                <w:sz w:val="24"/>
                <w:szCs w:val="24"/>
                <w:lang w:val="pt-BR"/>
              </w:rPr>
              <w:t>)нг-FRLSL 4x1.0 mm²</w:t>
            </w:r>
          </w:p>
          <w:p w14:paraId="3C08E488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4177D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5E755" w14:textId="36D2A184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7388851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23623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3A4BA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4C9C1D6E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14663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63794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0D06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 xml:space="preserve">Copper control cable with flame-retardant PVC sheathing, low gas and smoke emission, </w:t>
            </w:r>
            <w:r w:rsidRPr="00B40365">
              <w:rPr>
                <w:sz w:val="24"/>
                <w:szCs w:val="24"/>
                <w:lang w:val="en-US"/>
              </w:rPr>
              <w:t>KВВГ</w:t>
            </w:r>
            <w:r w:rsidRPr="009174C5">
              <w:rPr>
                <w:sz w:val="24"/>
                <w:szCs w:val="24"/>
                <w:lang w:val="pt-BR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А</w:t>
            </w:r>
            <w:r w:rsidRPr="009174C5">
              <w:rPr>
                <w:sz w:val="24"/>
                <w:szCs w:val="24"/>
                <w:lang w:val="pt-BR"/>
              </w:rPr>
              <w:t>)нг-FRLSLTx, 4x0.75 mm²</w:t>
            </w:r>
          </w:p>
          <w:p w14:paraId="6B135400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A8660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1ECCF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59.4000</w:t>
            </w:r>
          </w:p>
          <w:p w14:paraId="41F6BC88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867F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38EDB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59170CB9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21F5CE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FA871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DD143" w14:textId="77777777" w:rsidR="0004305C" w:rsidRPr="009174C5" w:rsidRDefault="0004305C" w:rsidP="008D4C2D">
            <w:pPr>
              <w:rPr>
                <w:sz w:val="24"/>
                <w:szCs w:val="24"/>
                <w:lang w:val="pt-BR"/>
              </w:rPr>
            </w:pPr>
            <w:r w:rsidRPr="009174C5">
              <w:rPr>
                <w:sz w:val="24"/>
                <w:szCs w:val="24"/>
                <w:lang w:val="pt-BR"/>
              </w:rPr>
              <w:t xml:space="preserve">Vinyl-plastic pipe for building installations, on walls and columns, clamped in place, diameter up to 25 mm  </w:t>
            </w:r>
          </w:p>
          <w:p w14:paraId="0C61EBDB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1F558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E0112" w14:textId="7793ECA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0.25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68BC9AF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5169D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16F49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023EFA85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000CD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BB261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72162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Non-flammable polyvinyl chloride pipe, D20 mm </w:t>
            </w:r>
          </w:p>
          <w:p w14:paraId="6308870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6DB0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9D7B8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25.0000</w:t>
            </w:r>
          </w:p>
          <w:p w14:paraId="23E5A56E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842E7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B7EDF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482913E0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51D7B0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706D7E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C948CA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9E4F28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391BA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CE6C41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BFE5C5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6E48196B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AEC60E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94E404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A05C7C8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ACDF62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946B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3CA501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36E6C92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7D215C9F" w14:textId="77777777" w:rsidTr="008D4C2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040BC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945303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E572358" w14:textId="77777777" w:rsidR="0004305C" w:rsidRPr="00E95320" w:rsidRDefault="0004305C" w:rsidP="008D4C2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Materials</w:t>
            </w:r>
          </w:p>
          <w:p w14:paraId="5FF3A26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0A98B6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54D2C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827855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3270E1" w14:textId="77777777" w:rsidR="0004305C" w:rsidRPr="00B40365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4B145E69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3EB4DC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512A0A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6AB1C8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D7382C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6CC430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EAF529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700F71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607C578A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776C44C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25595D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8631B99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D268E0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38D6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DF40FE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7137501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76ACCE88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D37417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BD7677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1AA30E1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921F4F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0722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FE8907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7FA416E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207B5962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E7C32B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DB355E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3F33F35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5CCA83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F6A7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284B23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7B6F254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04F45F70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720C86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FB54CB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94E04BD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118C04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4E95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4C8732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8F6F3D1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6120B9D9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DFDFC3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3C2A4F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D3FC51D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279CF8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AB699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9DBD58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19BCD53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183432D6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F86ABB9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C76B5A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12341D2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0A10F0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B1F9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86E03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554259F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2CB64FA2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58EE8B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681F44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284BB5A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914663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1B22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C3B82A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20FA194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3CEDBE42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919BB6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B37BFE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4C8E392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9CF20C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9F3E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67E847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EAC8EC3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3685B3EC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7A8C7B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10273D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6241B4A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237A14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3E26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080BA8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5804FE4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8C642E" w14:paraId="69219B66" w14:textId="77777777" w:rsidTr="008D4C2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543342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3F529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F50BFCE" w14:textId="77777777" w:rsidR="0004305C" w:rsidRPr="009174C5" w:rsidRDefault="0004305C" w:rsidP="008D4C2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9174C5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9174C5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77DAFDDA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  <w:r w:rsidRPr="009174C5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74980FE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9E66039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6063D48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69AD13" w14:textId="77777777" w:rsidR="0004305C" w:rsidRPr="009174C5" w:rsidRDefault="0004305C" w:rsidP="008D4C2D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4305C" w:rsidRPr="00B40365" w14:paraId="52944FCF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9538EAA" w14:textId="77777777" w:rsidR="0004305C" w:rsidRPr="009174C5" w:rsidRDefault="0004305C" w:rsidP="008D4C2D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594FE34" w14:textId="77777777" w:rsidR="0004305C" w:rsidRPr="009174C5" w:rsidRDefault="0004305C" w:rsidP="008D4C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FE8E0B0" w14:textId="77777777" w:rsidR="0004305C" w:rsidRPr="00B40365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 Equipment</w:t>
            </w:r>
          </w:p>
          <w:p w14:paraId="0400AAF0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8AA7B5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F4AEE1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89C72E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4F192A9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1B7AE8E9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EC6A00D" w14:textId="77777777" w:rsidR="0004305C" w:rsidRPr="00B40365" w:rsidRDefault="0004305C" w:rsidP="008D4C2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4F6E31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E73F247" w14:textId="77777777" w:rsidR="0004305C" w:rsidRPr="00B40365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2.1. Panels and control panels</w:t>
            </w:r>
          </w:p>
          <w:p w14:paraId="51227BB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2F0E0D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DEF5FC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339C81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ABE8ED9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778C41E5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45F076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B315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13321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Metal panel with mounting panel </w:t>
            </w:r>
            <w:r w:rsidRPr="008468AD">
              <w:rPr>
                <w:sz w:val="24"/>
                <w:szCs w:val="24"/>
              </w:rPr>
              <w:t>Щ</w:t>
            </w:r>
            <w:r w:rsidRPr="008C642E">
              <w:rPr>
                <w:sz w:val="24"/>
                <w:szCs w:val="24"/>
                <w:lang w:val="en-GB"/>
              </w:rPr>
              <w:t>PHM-4, 800×600×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250  IP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>54</w:t>
            </w:r>
          </w:p>
          <w:p w14:paraId="03032E44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9FCD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3EAF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936ADCB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62600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CC55C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49CAF6D8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AC8E88C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88E348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281E79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C9DC5A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B4439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D91492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9B116F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1C3EF7E8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A6C92A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2424CB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4859F42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53B893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BAC1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2D6CA0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5111AD4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8C642E" w14:paraId="1727297B" w14:textId="77777777" w:rsidTr="008D4C2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B93E4C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B97BA3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6D0545C" w14:textId="77777777" w:rsidR="0004305C" w:rsidRPr="00E95320" w:rsidRDefault="0004305C" w:rsidP="008D4C2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Panels and   control panels</w:t>
            </w:r>
          </w:p>
          <w:p w14:paraId="014108B2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6F73BC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BD141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1B890A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91DF10" w14:textId="77777777" w:rsidR="0004305C" w:rsidRPr="00B40365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8C642E" w14:paraId="7C353C69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46F14CC" w14:textId="77777777" w:rsidR="0004305C" w:rsidRPr="00B40365" w:rsidRDefault="0004305C" w:rsidP="008D4C2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47DAA0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3F0B92B" w14:textId="77777777" w:rsidR="0004305C" w:rsidRPr="00B40365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Equipment supplied by   in conjunction   with   panels</w:t>
            </w:r>
          </w:p>
          <w:p w14:paraId="64FC6C4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2D3C35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0F942E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589A75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CE65AC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40CEB805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B8A3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26CC5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3A705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     modular socket with RDE-47 earthing contact</w:t>
            </w:r>
          </w:p>
          <w:p w14:paraId="5F4B4268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7695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5140F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3CF6CCD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DB6C9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A0D58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3CF457F3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6637E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3C425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8A473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BA47-63/1P/C/0.</w:t>
            </w:r>
            <w:r w:rsidRPr="00B40365">
              <w:rPr>
                <w:sz w:val="24"/>
                <w:szCs w:val="24"/>
                <w:lang w:val="en-US"/>
              </w:rPr>
              <w:t xml:space="preserve">5A </w:t>
            </w:r>
            <w:r w:rsidRPr="008C642E">
              <w:rPr>
                <w:sz w:val="24"/>
                <w:szCs w:val="24"/>
                <w:lang w:val="en-GB"/>
              </w:rPr>
              <w:t>circuit breaker</w:t>
            </w:r>
          </w:p>
          <w:p w14:paraId="28697D8F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2B01C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B2837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EB2C489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A8DAB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9A10D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42ABE814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ED228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109F1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75258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BA47-63 </w:t>
            </w:r>
            <w:r w:rsidRPr="00B40365">
              <w:rPr>
                <w:sz w:val="24"/>
                <w:szCs w:val="24"/>
                <w:lang w:val="en-US"/>
              </w:rPr>
              <w:t xml:space="preserve">DC/1P/C/2A </w:t>
            </w:r>
            <w:r w:rsidRPr="008C642E">
              <w:rPr>
                <w:sz w:val="24"/>
                <w:szCs w:val="24"/>
                <w:lang w:val="en-GB"/>
              </w:rPr>
              <w:t>circuit breaker</w:t>
            </w:r>
          </w:p>
          <w:p w14:paraId="1FFED41C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BFD5B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354F6" w14:textId="48AD3D7C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06F5774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AE12C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D1B44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110FE90B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32214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F38CD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DAA7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BV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66  blue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>LED</w:t>
            </w:r>
            <w:r w:rsidRPr="008C642E">
              <w:rPr>
                <w:sz w:val="24"/>
                <w:szCs w:val="24"/>
                <w:lang w:val="en-GB"/>
              </w:rPr>
              <w:t xml:space="preserve"> signal lamp 230V</w:t>
            </w:r>
          </w:p>
          <w:p w14:paraId="37EB0BC4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F228A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CD4C8" w14:textId="17946CC5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48BF5E4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5019F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C09C6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6E96EB1E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C04FE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84E62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3AB5E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Yellow  </w:t>
            </w:r>
            <w:r w:rsidRPr="00B40365">
              <w:rPr>
                <w:sz w:val="24"/>
                <w:szCs w:val="24"/>
                <w:lang w:val="en-US"/>
              </w:rPr>
              <w:t>LED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signal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lamp  BV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>65 230V</w:t>
            </w:r>
          </w:p>
          <w:p w14:paraId="11C1FD9B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AEF96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623E3" w14:textId="6A50AAF5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40B7F81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728A4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EFEEF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1515A41D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6C500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6872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8FEA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BV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64  red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  </w:t>
            </w:r>
            <w:r w:rsidRPr="00B40365">
              <w:rPr>
                <w:sz w:val="24"/>
                <w:szCs w:val="24"/>
                <w:lang w:val="en-US"/>
              </w:rPr>
              <w:t>LED</w:t>
            </w:r>
            <w:r w:rsidRPr="008C642E">
              <w:rPr>
                <w:sz w:val="24"/>
                <w:szCs w:val="24"/>
                <w:lang w:val="en-GB"/>
              </w:rPr>
              <w:t xml:space="preserve"> signal lamp 230V</w:t>
            </w:r>
          </w:p>
          <w:p w14:paraId="1424EE2F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434F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D1D6C" w14:textId="37DB524F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D0E650A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224D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BAC81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6BD83F0C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59871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611D3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9F59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-cam switch PK-2-13</w:t>
            </w:r>
          </w:p>
          <w:p w14:paraId="57EBEF0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E97C6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13670" w14:textId="11671846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BA2204F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E4454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004E2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52E4FE37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78D65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83407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0F6A9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RP 22/4 intermediate relay, 230V winding, 4-pole 230V contacts,</w:t>
            </w:r>
            <w:r w:rsidRPr="00B40365">
              <w:rPr>
                <w:sz w:val="24"/>
                <w:szCs w:val="24"/>
                <w:lang w:val="en-US"/>
              </w:rPr>
              <w:t xml:space="preserve"> 5A</w:t>
            </w:r>
          </w:p>
          <w:p w14:paraId="4333B6FE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00305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09B00" w14:textId="1476C629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1C73413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5BE62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56447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6C5246FA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96FA7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D342F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7B2BB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Regulated power supply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unit  DR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>-M-240W-24 24V</w:t>
            </w:r>
            <w:r w:rsidRPr="00B40365">
              <w:rPr>
                <w:sz w:val="24"/>
                <w:szCs w:val="24"/>
                <w:lang w:val="en-US"/>
              </w:rPr>
              <w:t xml:space="preserve"> 240Vm</w:t>
            </w:r>
          </w:p>
          <w:p w14:paraId="7260B0F5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9F1E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FBF7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D5C2A2B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A92A2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8109E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38466D52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9CCE6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65291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A7BAA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UDRLi-DC15W</w:t>
            </w:r>
            <w:r w:rsidRPr="008C642E">
              <w:rPr>
                <w:sz w:val="24"/>
                <w:szCs w:val="24"/>
                <w:lang w:val="en-GB"/>
              </w:rPr>
              <w:t xml:space="preserve"> Uninterruptible Power Supply,</w:t>
            </w:r>
            <w:r w:rsidRPr="00B40365">
              <w:rPr>
                <w:sz w:val="24"/>
                <w:szCs w:val="24"/>
                <w:lang w:val="en-US"/>
              </w:rPr>
              <w:t xml:space="preserve"> 24V</w:t>
            </w:r>
            <w:r w:rsidRPr="008C642E">
              <w:rPr>
                <w:sz w:val="24"/>
                <w:szCs w:val="24"/>
                <w:lang w:val="en-GB"/>
              </w:rPr>
              <w:t>,</w:t>
            </w:r>
            <w:r w:rsidRPr="00B40365">
              <w:rPr>
                <w:sz w:val="24"/>
                <w:szCs w:val="24"/>
                <w:lang w:val="en-US"/>
              </w:rPr>
              <w:t xml:space="preserve"> 15A</w:t>
            </w:r>
          </w:p>
          <w:p w14:paraId="3EB6ED51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B1DFC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A130E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139D701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A0FD1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D7F39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4F97C079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CC4CD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69011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19A5E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Programmable logic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controller  </w:t>
            </w:r>
            <w:r w:rsidRPr="00B40365">
              <w:rPr>
                <w:sz w:val="24"/>
                <w:szCs w:val="24"/>
                <w:lang w:val="en-US"/>
              </w:rPr>
              <w:t>F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100-16-R</w:t>
            </w:r>
            <w:r w:rsidRPr="008C642E">
              <w:rPr>
                <w:sz w:val="24"/>
                <w:szCs w:val="24"/>
                <w:lang w:val="en-GB"/>
              </w:rPr>
              <w:t>, 24V, 4.</w:t>
            </w:r>
            <w:r w:rsidRPr="00B40365">
              <w:rPr>
                <w:sz w:val="24"/>
                <w:szCs w:val="24"/>
                <w:lang w:val="en-US"/>
              </w:rPr>
              <w:t>8Vm 80</w:t>
            </w:r>
            <w:proofErr w:type="gramStart"/>
            <w:r w:rsidRPr="00B40365">
              <w:rPr>
                <w:sz w:val="24"/>
                <w:szCs w:val="24"/>
                <w:lang w:val="en-US"/>
              </w:rPr>
              <w:t>I</w:t>
            </w:r>
            <w:r w:rsidRPr="008C642E">
              <w:rPr>
                <w:sz w:val="24"/>
                <w:szCs w:val="24"/>
                <w:lang w:val="en-GB"/>
              </w:rPr>
              <w:t xml:space="preserve">  800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RS-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485  </w:t>
            </w:r>
            <w:r w:rsidRPr="00B40365">
              <w:rPr>
                <w:sz w:val="24"/>
                <w:szCs w:val="24"/>
                <w:lang w:val="en-US"/>
              </w:rPr>
              <w:t>Modbus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RTU</w:t>
            </w:r>
          </w:p>
          <w:p w14:paraId="3A0BE459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4048B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F3D02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F8460F3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82158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4095C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3753404C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BFC8B0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2BC89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C13D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EMF-D-8X8Y-R 24B</w:t>
            </w:r>
            <w:r w:rsidRPr="008C642E">
              <w:rPr>
                <w:sz w:val="24"/>
                <w:szCs w:val="24"/>
                <w:lang w:val="en-GB"/>
              </w:rPr>
              <w:t>, 4.</w:t>
            </w:r>
            <w:r w:rsidRPr="00B40365">
              <w:rPr>
                <w:sz w:val="24"/>
                <w:szCs w:val="24"/>
                <w:lang w:val="en-US"/>
              </w:rPr>
              <w:t>8Bm</w:t>
            </w:r>
            <w:r w:rsidRPr="008C642E">
              <w:rPr>
                <w:sz w:val="24"/>
                <w:szCs w:val="24"/>
                <w:lang w:val="en-GB"/>
              </w:rPr>
              <w:t>,</w:t>
            </w:r>
            <w:r w:rsidRPr="00B40365">
              <w:rPr>
                <w:sz w:val="24"/>
                <w:szCs w:val="24"/>
                <w:lang w:val="en-US"/>
              </w:rPr>
              <w:t xml:space="preserve"> 8DI 8DO </w:t>
            </w:r>
            <w:r w:rsidRPr="008C642E">
              <w:rPr>
                <w:sz w:val="24"/>
                <w:szCs w:val="24"/>
                <w:lang w:val="en-GB"/>
              </w:rPr>
              <w:t>discrete I/O module</w:t>
            </w:r>
          </w:p>
          <w:p w14:paraId="6C0D2975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67B6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394D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D12199A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D21CD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B539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041CB474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66F5D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B0EC4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22FB8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   addressable relay output module, </w:t>
            </w:r>
            <w:r w:rsidRPr="00B40365">
              <w:rPr>
                <w:sz w:val="24"/>
                <w:szCs w:val="24"/>
                <w:lang w:val="en-US"/>
              </w:rPr>
              <w:t>NO+NC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8C642E">
              <w:rPr>
                <w:sz w:val="24"/>
                <w:szCs w:val="24"/>
                <w:lang w:val="en-GB"/>
              </w:rPr>
              <w:t>ADR-741</w:t>
            </w:r>
          </w:p>
          <w:p w14:paraId="151DA0BB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BD537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F6A0F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B349B70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BF74B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EFC3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3877995A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438AD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29654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D2C7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   -addressable input module, 2-   -loop alarm system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8C642E">
              <w:rPr>
                <w:sz w:val="24"/>
                <w:szCs w:val="24"/>
                <w:lang w:val="en-GB"/>
              </w:rPr>
              <w:t>ADR-712</w:t>
            </w:r>
          </w:p>
          <w:p w14:paraId="764C1A52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AA9B5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D7094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9849FDB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4FFA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A053C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5E858C61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F42E14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3C8EA29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DCBF56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492F17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47771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4AFB08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313ED5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791FE5F5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4675AA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C0D845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D9B0F57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0A8619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571D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9DC381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060B580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41C84122" w14:textId="77777777" w:rsidTr="008D4C2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C5EEE0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F69DF6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BACCFC1" w14:textId="77777777" w:rsidR="0004305C" w:rsidRPr="008C642E" w:rsidRDefault="0004305C" w:rsidP="008D4C2D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8C642E">
              <w:rPr>
                <w:b/>
                <w:bCs/>
                <w:sz w:val="22"/>
                <w:szCs w:val="22"/>
                <w:lang w:val="en-GB"/>
              </w:rPr>
              <w:t xml:space="preserve">Equipment </w:t>
            </w:r>
            <w:proofErr w:type="gramStart"/>
            <w:r w:rsidRPr="008C642E">
              <w:rPr>
                <w:b/>
                <w:bCs/>
                <w:sz w:val="22"/>
                <w:szCs w:val="22"/>
                <w:lang w:val="en-GB"/>
              </w:rPr>
              <w:t>supplied  in</w:t>
            </w:r>
            <w:proofErr w:type="gramEnd"/>
            <w:r w:rsidRPr="008C642E">
              <w:rPr>
                <w:b/>
                <w:bCs/>
                <w:sz w:val="22"/>
                <w:szCs w:val="22"/>
                <w:lang w:val="en-GB"/>
              </w:rPr>
              <w:t xml:space="preserve"> conjunction with    </w:t>
            </w:r>
            <w:proofErr w:type="spellStart"/>
            <w:proofErr w:type="gramStart"/>
            <w:r w:rsidRPr="008C642E">
              <w:rPr>
                <w:b/>
                <w:bCs/>
                <w:sz w:val="22"/>
                <w:szCs w:val="22"/>
                <w:lang w:val="en-GB"/>
              </w:rPr>
              <w:t>with</w:t>
            </w:r>
            <w:proofErr w:type="spellEnd"/>
            <w:r w:rsidRPr="008C642E">
              <w:rPr>
                <w:b/>
                <w:bCs/>
                <w:sz w:val="22"/>
                <w:szCs w:val="22"/>
                <w:lang w:val="en-GB"/>
              </w:rPr>
              <w:t xml:space="preserve">  panels</w:t>
            </w:r>
            <w:proofErr w:type="gramEnd"/>
          </w:p>
          <w:p w14:paraId="2FAB0EA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05F14E2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B0FC9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2D7FD10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14031D" w14:textId="77777777" w:rsidR="0004305C" w:rsidRPr="00B40365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4D6FB625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A7787C6" w14:textId="77777777" w:rsidR="0004305C" w:rsidRPr="00B40365" w:rsidRDefault="0004305C" w:rsidP="008D4C2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6A0894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7BF342C" w14:textId="77777777" w:rsidR="0004305C" w:rsidRPr="00B40365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2.3. Equipment   local</w:t>
            </w:r>
          </w:p>
          <w:p w14:paraId="6D414B7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CF9A32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FF5A1A2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D4684D0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5620BE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4DD11614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B94D0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8D491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92D2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TPB-800ASR</w:t>
            </w:r>
            <w:r w:rsidRPr="008C642E">
              <w:rPr>
                <w:sz w:val="24"/>
                <w:szCs w:val="24"/>
                <w:lang w:val="en-GB"/>
              </w:rPr>
              <w:t xml:space="preserve"> red addressable manual control button</w:t>
            </w:r>
          </w:p>
          <w:p w14:paraId="05305B75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150D3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686C5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159CFE6C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93A52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2166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5C6132F5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48D6CE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7900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FB883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-limit switch TZ-8108</w:t>
            </w:r>
          </w:p>
          <w:p w14:paraId="4EB6465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46B44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E160" w14:textId="39BAAD71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B69F943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C73EE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83D37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0DCEF03C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CC1E4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6F5FB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79A32" w14:textId="77777777" w:rsidR="0004305C" w:rsidRPr="00B40365" w:rsidRDefault="0004305C" w:rsidP="008D4C2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"Start/Stop" button, ARVV-22N</w:t>
            </w:r>
          </w:p>
          <w:p w14:paraId="15D314F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7B599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E9592" w14:textId="17800A93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29CE23F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06D6C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2763F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373FDAB5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2DAC1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02DA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D5A89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Single-button push-button terminal, grey, KP101</w:t>
            </w:r>
          </w:p>
          <w:p w14:paraId="3D96FE7B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D7DD0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07930" w14:textId="10492A4B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8F62477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D726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7B88E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7B1E8306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6114B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2454A" w14:textId="77777777" w:rsidR="0004305C" w:rsidRPr="00262B1B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8CF98" w14:textId="77777777" w:rsidR="0004305C" w:rsidRPr="008C642E" w:rsidRDefault="0004305C" w:rsidP="008D4C2D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Rack and pinion electric window sash drive 24V, 0.9A,</w:t>
            </w:r>
            <w:r w:rsidRPr="00B40365">
              <w:rPr>
                <w:sz w:val="24"/>
                <w:szCs w:val="24"/>
                <w:lang w:val="en-US"/>
              </w:rPr>
              <w:t xml:space="preserve"> 22Bm</w:t>
            </w:r>
            <w:r w:rsidRPr="008C642E">
              <w:rPr>
                <w:sz w:val="24"/>
                <w:szCs w:val="24"/>
                <w:lang w:val="en-GB"/>
              </w:rPr>
              <w:t>,</w:t>
            </w:r>
            <w:r w:rsidRPr="00B40365">
              <w:rPr>
                <w:sz w:val="24"/>
                <w:szCs w:val="24"/>
                <w:lang w:val="en-US"/>
              </w:rPr>
              <w:t xml:space="preserve"> 650H</w:t>
            </w:r>
            <w:r w:rsidRPr="008C642E">
              <w:rPr>
                <w:sz w:val="24"/>
                <w:szCs w:val="24"/>
                <w:lang w:val="en-GB"/>
              </w:rPr>
              <w:t xml:space="preserve">, 750 </w:t>
            </w:r>
            <w:r w:rsidRPr="00B40365">
              <w:rPr>
                <w:sz w:val="24"/>
                <w:szCs w:val="24"/>
                <w:lang w:val="en-US"/>
              </w:rPr>
              <w:t>mm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LC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Fire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0365">
              <w:rPr>
                <w:sz w:val="24"/>
                <w:szCs w:val="24"/>
                <w:lang w:val="en-US"/>
              </w:rPr>
              <w:t>Giesse</w:t>
            </w:r>
            <w:proofErr w:type="spellEnd"/>
          </w:p>
          <w:p w14:paraId="7770DE65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0C346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3490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148D53E1" w14:textId="77777777" w:rsidR="0004305C" w:rsidRPr="00A25B72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790DE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5BFB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4305C" w:rsidRPr="00B40365" w14:paraId="244F6555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C956B0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B37AA1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185C159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35750C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C25C7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6617B2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4BF273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31C75BE5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4EF4240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9CD58F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5DA8254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AC6836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B79F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973665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B297DAE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8C642E" w14:paraId="6C2FE7DB" w14:textId="77777777" w:rsidTr="008D4C2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81D3862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408D96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289EB91" w14:textId="77777777" w:rsidR="0004305C" w:rsidRPr="008C642E" w:rsidRDefault="0004305C" w:rsidP="008D4C2D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8C642E">
              <w:rPr>
                <w:b/>
                <w:bCs/>
                <w:sz w:val="22"/>
                <w:szCs w:val="22"/>
                <w:lang w:val="en-GB"/>
              </w:rPr>
              <w:t>Local equipment</w:t>
            </w:r>
          </w:p>
          <w:p w14:paraId="001EB94D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5B7651D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AEE577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BA5F14D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270677" w14:textId="77777777" w:rsidR="0004305C" w:rsidRPr="008C642E" w:rsidRDefault="0004305C" w:rsidP="008D4C2D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4305C" w:rsidRPr="008C642E" w14:paraId="1B9A6EAE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4DEBA98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FA8FA69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09B79E4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7A00176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4D958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7F2D7C3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A4C4907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</w:tr>
      <w:tr w:rsidR="0004305C" w:rsidRPr="00B40365" w14:paraId="77CC7C29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E94DA96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F926A01" w14:textId="77777777" w:rsidR="0004305C" w:rsidRPr="008C642E" w:rsidRDefault="0004305C" w:rsidP="008D4C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EF9AD70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B7F6BF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CD69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EA22B9C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E6FF311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52B21360" w14:textId="77777777" w:rsidTr="008D4C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AC4187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FEAA87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84D384A" w14:textId="77777777" w:rsidR="0004305C" w:rsidRPr="000E0709" w:rsidRDefault="0004305C" w:rsidP="008D4C2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5755A0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BB52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631879C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52C61D5" w14:textId="77777777" w:rsidR="0004305C" w:rsidRPr="008160D3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0E6092E4" w14:textId="77777777" w:rsidTr="008D4C2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9E326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4005BC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CCEC520" w14:textId="77777777" w:rsidR="0004305C" w:rsidRPr="00E95320" w:rsidRDefault="0004305C" w:rsidP="008D4C2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536D4DE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352FC6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AAA31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A3F5364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6EF958" w14:textId="77777777" w:rsidR="0004305C" w:rsidRPr="00B40365" w:rsidRDefault="0004305C" w:rsidP="008D4C2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5DA142B7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29EFFA4A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661AAF7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1BE8CDE1" w14:textId="77777777" w:rsidR="0004305C" w:rsidRPr="00B40365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D2EE5D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1B3520CF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03870A6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0468D22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737B7029" w14:textId="77777777" w:rsidTr="008D4C2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895FF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3264E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55251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47DC2C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7A5D583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FFCC32D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D88538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</w:tr>
      <w:tr w:rsidR="0004305C" w:rsidRPr="00B40365" w14:paraId="201BD51E" w14:textId="77777777" w:rsidTr="008D4C2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C549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F6D0B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C70B94" w14:textId="77777777" w:rsidR="0004305C" w:rsidRPr="000E0709" w:rsidRDefault="0004305C" w:rsidP="008D4C2D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13D24E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7D441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168AE5" w14:textId="77777777" w:rsidR="0004305C" w:rsidRPr="00B40365" w:rsidRDefault="0004305C" w:rsidP="008D4C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2DB3F65" w14:textId="77777777" w:rsidR="0004305C" w:rsidRPr="00B40365" w:rsidRDefault="0004305C" w:rsidP="008D4C2D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4305C" w:rsidRPr="00B40365" w14:paraId="251EBDC4" w14:textId="77777777" w:rsidTr="008D4C2D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6CBA80D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DFAF7DB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10034D13" w14:textId="77777777" w:rsidR="0004305C" w:rsidRPr="00585DBD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69B09470" w14:textId="77777777" w:rsidR="0004305C" w:rsidRPr="00585DBD" w:rsidRDefault="0004305C" w:rsidP="008D4C2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363B71EB" w14:textId="77777777" w:rsidR="0004305C" w:rsidRPr="00585DBD" w:rsidRDefault="0004305C" w:rsidP="008D4C2D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8E070F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0B19740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04530F" w14:textId="77777777" w:rsidR="0004305C" w:rsidRPr="00B40365" w:rsidRDefault="0004305C" w:rsidP="008D4C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78F333FF" w14:textId="77777777" w:rsidR="0004305C" w:rsidRPr="00B40365" w:rsidRDefault="0004305C" w:rsidP="008D4C2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2762D30F" w14:textId="77777777" w:rsidR="0004305C" w:rsidRPr="00B40365" w:rsidRDefault="0004305C" w:rsidP="0004305C">
      <w:pPr>
        <w:rPr>
          <w:sz w:val="22"/>
          <w:szCs w:val="22"/>
          <w:lang w:val="en-US"/>
        </w:rPr>
      </w:pPr>
    </w:p>
    <w:p w14:paraId="1547AB89" w14:textId="77777777" w:rsidR="0004305C" w:rsidRPr="00B40365" w:rsidRDefault="0004305C" w:rsidP="0004305C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04305C" w:rsidRPr="000E0709" w14:paraId="323904E1" w14:textId="77777777" w:rsidTr="008D4C2D">
        <w:tc>
          <w:tcPr>
            <w:tcW w:w="1548" w:type="dxa"/>
          </w:tcPr>
          <w:p w14:paraId="798C6C60" w14:textId="77777777" w:rsidR="0004305C" w:rsidRPr="000E0709" w:rsidRDefault="0004305C" w:rsidP="008D4C2D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269544" w14:textId="77777777" w:rsidR="0004305C" w:rsidRPr="00AA670A" w:rsidRDefault="0004305C" w:rsidP="008D4C2D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4305C" w:rsidRPr="008C642E" w14:paraId="67A4EC6D" w14:textId="77777777" w:rsidTr="008D4C2D">
        <w:trPr>
          <w:trHeight w:val="355"/>
        </w:trPr>
        <w:tc>
          <w:tcPr>
            <w:tcW w:w="5954" w:type="dxa"/>
            <w:gridSpan w:val="2"/>
          </w:tcPr>
          <w:p w14:paraId="507D07E6" w14:textId="77777777" w:rsidR="0004305C" w:rsidRPr="009751BC" w:rsidRDefault="0004305C" w:rsidP="008D4C2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04305C" w:rsidRPr="009751BC" w14:paraId="4D9E7CF7" w14:textId="77777777" w:rsidTr="008D4C2D">
        <w:tc>
          <w:tcPr>
            <w:tcW w:w="1548" w:type="dxa"/>
          </w:tcPr>
          <w:p w14:paraId="3D0F04B0" w14:textId="77777777" w:rsidR="0004305C" w:rsidRPr="009751BC" w:rsidRDefault="0004305C" w:rsidP="008D4C2D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33ADC8" w14:textId="77777777" w:rsidR="0004305C" w:rsidRPr="00AA670A" w:rsidRDefault="0004305C" w:rsidP="008D4C2D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4305C" w:rsidRPr="008C642E" w14:paraId="59F8187C" w14:textId="77777777" w:rsidTr="008D4C2D">
        <w:tc>
          <w:tcPr>
            <w:tcW w:w="5954" w:type="dxa"/>
            <w:gridSpan w:val="2"/>
          </w:tcPr>
          <w:p w14:paraId="542CE91E" w14:textId="77777777" w:rsidR="0004305C" w:rsidRPr="009751BC" w:rsidRDefault="0004305C" w:rsidP="008D4C2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1DD03F2A" w14:textId="77777777" w:rsidR="0004305C" w:rsidRPr="000E0709" w:rsidRDefault="0004305C" w:rsidP="0004305C">
      <w:pPr>
        <w:jc w:val="center"/>
        <w:rPr>
          <w:sz w:val="28"/>
          <w:szCs w:val="28"/>
          <w:lang w:val="en-US"/>
        </w:rPr>
      </w:pPr>
    </w:p>
    <w:p w14:paraId="1A0BEB6F" w14:textId="77777777" w:rsidR="0044340F" w:rsidRPr="0004305C" w:rsidRDefault="0044340F" w:rsidP="0004305C"/>
    <w:sectPr w:rsidR="0044340F" w:rsidRPr="0004305C">
      <w:pgSz w:w="11907" w:h="16840" w:code="9"/>
      <w:pgMar w:top="851" w:right="454" w:bottom="85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1E"/>
    <w:rsid w:val="00000A9F"/>
    <w:rsid w:val="000242EC"/>
    <w:rsid w:val="00041262"/>
    <w:rsid w:val="0004305C"/>
    <w:rsid w:val="00050365"/>
    <w:rsid w:val="00083FE3"/>
    <w:rsid w:val="000E0709"/>
    <w:rsid w:val="000F4846"/>
    <w:rsid w:val="00131F3B"/>
    <w:rsid w:val="00182A41"/>
    <w:rsid w:val="001A0BA5"/>
    <w:rsid w:val="001F6023"/>
    <w:rsid w:val="00262B1B"/>
    <w:rsid w:val="002D681E"/>
    <w:rsid w:val="002E364B"/>
    <w:rsid w:val="00306A63"/>
    <w:rsid w:val="00335D27"/>
    <w:rsid w:val="003361DC"/>
    <w:rsid w:val="003841EF"/>
    <w:rsid w:val="003B4126"/>
    <w:rsid w:val="003D5029"/>
    <w:rsid w:val="003F0BAD"/>
    <w:rsid w:val="00440FE1"/>
    <w:rsid w:val="0044340F"/>
    <w:rsid w:val="004572E6"/>
    <w:rsid w:val="004815F9"/>
    <w:rsid w:val="0049128B"/>
    <w:rsid w:val="00496B1F"/>
    <w:rsid w:val="004B01EC"/>
    <w:rsid w:val="004B1477"/>
    <w:rsid w:val="0050752B"/>
    <w:rsid w:val="00522EF7"/>
    <w:rsid w:val="005422AE"/>
    <w:rsid w:val="0055790B"/>
    <w:rsid w:val="00585DBD"/>
    <w:rsid w:val="005F2254"/>
    <w:rsid w:val="00694EB8"/>
    <w:rsid w:val="006A3E04"/>
    <w:rsid w:val="006B09E7"/>
    <w:rsid w:val="006C45F6"/>
    <w:rsid w:val="006C4E34"/>
    <w:rsid w:val="006E5AF3"/>
    <w:rsid w:val="00711830"/>
    <w:rsid w:val="0072656F"/>
    <w:rsid w:val="007415F2"/>
    <w:rsid w:val="00750502"/>
    <w:rsid w:val="0079087A"/>
    <w:rsid w:val="007A7266"/>
    <w:rsid w:val="007B7DA8"/>
    <w:rsid w:val="007C78B5"/>
    <w:rsid w:val="007C7DB4"/>
    <w:rsid w:val="008160D3"/>
    <w:rsid w:val="008468AD"/>
    <w:rsid w:val="00872D03"/>
    <w:rsid w:val="00876D7D"/>
    <w:rsid w:val="008A0213"/>
    <w:rsid w:val="008B0D2D"/>
    <w:rsid w:val="009174C5"/>
    <w:rsid w:val="00935E08"/>
    <w:rsid w:val="00950B8F"/>
    <w:rsid w:val="009751BC"/>
    <w:rsid w:val="009D58B3"/>
    <w:rsid w:val="009F5416"/>
    <w:rsid w:val="00A25B72"/>
    <w:rsid w:val="00A4334E"/>
    <w:rsid w:val="00A553C1"/>
    <w:rsid w:val="00A80E89"/>
    <w:rsid w:val="00A949DB"/>
    <w:rsid w:val="00AA670A"/>
    <w:rsid w:val="00AB5AEF"/>
    <w:rsid w:val="00B041F4"/>
    <w:rsid w:val="00B305CA"/>
    <w:rsid w:val="00B40365"/>
    <w:rsid w:val="00B42AF5"/>
    <w:rsid w:val="00B6357A"/>
    <w:rsid w:val="00BA2482"/>
    <w:rsid w:val="00BB6B78"/>
    <w:rsid w:val="00BC2422"/>
    <w:rsid w:val="00BF6883"/>
    <w:rsid w:val="00C3188E"/>
    <w:rsid w:val="00C400FF"/>
    <w:rsid w:val="00C5643C"/>
    <w:rsid w:val="00C648D6"/>
    <w:rsid w:val="00CB60D8"/>
    <w:rsid w:val="00CD51C4"/>
    <w:rsid w:val="00D43CD2"/>
    <w:rsid w:val="00D70454"/>
    <w:rsid w:val="00E14741"/>
    <w:rsid w:val="00E237C3"/>
    <w:rsid w:val="00E3122C"/>
    <w:rsid w:val="00E95320"/>
    <w:rsid w:val="00EF11C2"/>
    <w:rsid w:val="00F07C21"/>
    <w:rsid w:val="00F83825"/>
    <w:rsid w:val="00F9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60DB76"/>
  <w14:defaultImageDpi w14:val="0"/>
  <w15:docId w15:val="{F0FB138C-1116-467C-8133-C910A701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шрифт"/>
    <w:uiPriority w:val="99"/>
  </w:style>
  <w:style w:type="paragraph" w:styleId="BodyText">
    <w:name w:val="Body Text"/>
    <w:basedOn w:val="Normal"/>
    <w:link w:val="BodyTextChar"/>
    <w:uiPriority w:val="99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7B7DA8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7DA8"/>
    <w:rPr>
      <w:rFonts w:ascii="Arial" w:hAnsi="Arial" w:cs="Arial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05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A1CAC02F-F8B6-4D1F-96D7-2F528B079451}"/>
</file>

<file path=customXml/itemProps2.xml><?xml version="1.0" encoding="utf-8"?>
<ds:datastoreItem xmlns:ds="http://schemas.openxmlformats.org/officeDocument/2006/customXml" ds:itemID="{D8972A05-D0DA-4738-99BA-CA924385690A}"/>
</file>

<file path=customXml/itemProps3.xml><?xml version="1.0" encoding="utf-8"?>
<ds:datastoreItem xmlns:ds="http://schemas.openxmlformats.org/officeDocument/2006/customXml" ds:itemID="{89726330-4B06-4D31-ACEF-007CED9AD1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1134</Words>
  <Characters>6470</Characters>
  <Application>Microsoft Office Word</Application>
  <DocSecurity>0</DocSecurity>
  <Lines>53</Lines>
  <Paragraphs>15</Paragraphs>
  <ScaleCrop>false</ScaleCrop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Carolina Chicus-bodean</cp:lastModifiedBy>
  <cp:revision>3</cp:revision>
  <dcterms:created xsi:type="dcterms:W3CDTF">2026-03-31T11:33:00Z</dcterms:created>
  <dcterms:modified xsi:type="dcterms:W3CDTF">2026-03-31T11:47:00Z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